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294" w14:textId="128DDCE0" w:rsidR="00A7091E" w:rsidRP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>Thank you! We appreciate the support:</w:t>
      </w:r>
    </w:p>
    <w:p w14:paraId="4DAAA149" w14:textId="194BCEC7" w:rsidR="00231B46" w:rsidRP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 xml:space="preserve">The Fund Office is moving within the hall to temporary space while construction starts to update the old office space. </w:t>
      </w:r>
    </w:p>
    <w:p w14:paraId="3E186128" w14:textId="50959D2E" w:rsidR="00231B46" w:rsidRP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>While construction is going on, the PP189 Fund Administration Office is still here to help with your</w:t>
      </w:r>
    </w:p>
    <w:p w14:paraId="4AD62FD7" w14:textId="77777777" w:rsidR="00231B46" w:rsidRPr="00231B46" w:rsidRDefault="00231B46" w:rsidP="00231B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>H&amp;W</w:t>
      </w:r>
    </w:p>
    <w:p w14:paraId="372DEAA7" w14:textId="77777777" w:rsidR="00231B46" w:rsidRPr="00231B46" w:rsidRDefault="00231B46" w:rsidP="00231B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>Retirement</w:t>
      </w:r>
    </w:p>
    <w:p w14:paraId="71132A7F" w14:textId="77777777" w:rsidR="00231B46" w:rsidRPr="00231B46" w:rsidRDefault="00231B46" w:rsidP="00231B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>Vacation and</w:t>
      </w:r>
    </w:p>
    <w:p w14:paraId="16290619" w14:textId="77777777" w:rsidR="00231B46" w:rsidRPr="00231B46" w:rsidRDefault="00231B46" w:rsidP="00231B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  <w:u w:val="single"/>
        </w:rPr>
        <w:t>Other Benefits Questions</w:t>
      </w:r>
    </w:p>
    <w:p w14:paraId="5308B2D1" w14:textId="7D374331" w:rsid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sz w:val="44"/>
          <w:szCs w:val="44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sz w:val="44"/>
          <w:szCs w:val="44"/>
          <w:highlight w:val="yellow"/>
          <w:u w:val="single"/>
        </w:rPr>
        <w:t>Come see us in classroom 1 &amp; 2</w:t>
      </w:r>
      <w:r w:rsidR="00C77BA7" w:rsidRPr="00C77BA7">
        <w:rPr>
          <w:rFonts w:asciiTheme="majorHAnsi" w:hAnsiTheme="majorHAnsi" w:cstheme="majorHAnsi"/>
          <w:b/>
          <w:bCs/>
          <w:i/>
          <w:iCs/>
          <w:sz w:val="44"/>
          <w:szCs w:val="44"/>
          <w:highlight w:val="yellow"/>
          <w:u w:val="single"/>
        </w:rPr>
        <w:t>-</w:t>
      </w:r>
    </w:p>
    <w:p w14:paraId="10168E38" w14:textId="69CCC5E3" w:rsidR="00C77BA7" w:rsidRPr="00231B46" w:rsidRDefault="00C77BA7" w:rsidP="00DB7728">
      <w:pPr>
        <w:jc w:val="center"/>
        <w:rPr>
          <w:rFonts w:asciiTheme="majorHAnsi" w:hAnsiTheme="majorHAnsi" w:cstheme="majorHAnsi"/>
          <w:b/>
          <w:bCs/>
          <w:i/>
          <w:iCs/>
          <w:sz w:val="44"/>
          <w:szCs w:val="4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44"/>
          <w:szCs w:val="44"/>
          <w:u w:val="single"/>
        </w:rPr>
        <w:t>Please enter through the Hiring Hall</w:t>
      </w:r>
    </w:p>
    <w:p w14:paraId="4BCA4F14" w14:textId="77777777" w:rsidR="00231B46" w:rsidRPr="00231B46" w:rsidRDefault="00231B46" w:rsidP="00231B4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Monday-Friday 7:00am-5:00pm</w:t>
      </w:r>
    </w:p>
    <w:p w14:paraId="2B48825E" w14:textId="3DE4EB66" w:rsidR="00231B46" w:rsidRPr="00231B46" w:rsidRDefault="00231B46" w:rsidP="00231B4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31B4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Phone- 614-486-5203 </w:t>
      </w:r>
    </w:p>
    <w:p w14:paraId="17BE0A4C" w14:textId="77777777" w:rsidR="00231B46" w:rsidRPr="00231B46" w:rsidRDefault="00231B46" w:rsidP="00231B4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31B46">
        <w:rPr>
          <w:rFonts w:asciiTheme="majorHAnsi" w:hAnsiTheme="majorHAnsi" w:cstheme="majorHAnsi"/>
          <w:b/>
          <w:bCs/>
          <w:i/>
          <w:iCs/>
          <w:sz w:val="28"/>
          <w:szCs w:val="28"/>
        </w:rPr>
        <w:t>Fax- 614-486-1422</w:t>
      </w:r>
    </w:p>
    <w:p w14:paraId="709DB749" w14:textId="77777777" w:rsidR="00231B46" w:rsidRPr="00231B46" w:rsidRDefault="00231B46" w:rsidP="00231B46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231B4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Email- </w:t>
      </w:r>
      <w:hyperlink r:id="rId5" w:history="1">
        <w:r w:rsidRPr="00231B46">
          <w:rPr>
            <w:rStyle w:val="Hyperlink"/>
            <w:rFonts w:asciiTheme="majorHAnsi" w:hAnsiTheme="majorHAnsi" w:cstheme="majorHAnsi"/>
            <w:b/>
            <w:bCs/>
            <w:i/>
            <w:iCs/>
            <w:color w:val="4472C4" w:themeColor="accent1"/>
            <w:sz w:val="28"/>
            <w:szCs w:val="28"/>
            <w:u w:val="none"/>
          </w:rPr>
          <w:t>planadmin@pp189benefits.org</w:t>
        </w:r>
      </w:hyperlink>
    </w:p>
    <w:p w14:paraId="22B318C7" w14:textId="77777777" w:rsid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C00000"/>
          <w:sz w:val="44"/>
          <w:szCs w:val="44"/>
          <w:u w:val="single"/>
        </w:rPr>
      </w:pPr>
    </w:p>
    <w:p w14:paraId="5357585F" w14:textId="3494FF08" w:rsidR="00197E68" w:rsidRPr="00DB7728" w:rsidRDefault="00197E68" w:rsidP="00DB7728">
      <w:pPr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36"/>
          <w:szCs w:val="36"/>
        </w:rPr>
      </w:pPr>
      <w:r w:rsidRPr="00DB7728">
        <w:rPr>
          <w:rFonts w:asciiTheme="majorHAnsi" w:hAnsiTheme="majorHAnsi" w:cstheme="majorHAnsi"/>
          <w:noProof/>
        </w:rPr>
        <w:drawing>
          <wp:inline distT="0" distB="0" distL="0" distR="0" wp14:anchorId="0DC138DC" wp14:editId="56D7DE4D">
            <wp:extent cx="1280160" cy="914400"/>
            <wp:effectExtent l="0" t="0" r="0" b="0"/>
            <wp:docPr id="113558178" name="Picture 113558178" descr="We will be closed on labor day, international labour celebration, worker's unity, notice for business, custome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ill be closed on labor day, international labour celebration, worker's unity, notice for business, customer mess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7728">
        <w:rPr>
          <w:rFonts w:asciiTheme="majorHAnsi" w:hAnsiTheme="majorHAnsi" w:cstheme="majorHAnsi"/>
          <w:noProof/>
        </w:rPr>
        <w:drawing>
          <wp:inline distT="0" distB="0" distL="0" distR="0" wp14:anchorId="7A171C03" wp14:editId="4CA0DC54">
            <wp:extent cx="1280160" cy="914400"/>
            <wp:effectExtent l="0" t="0" r="0" b="0"/>
            <wp:docPr id="1556022967" name="Picture 1556022967" descr="We will be closed on labor day, international labour celebration, worker's unity, notice for business, custome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ill be closed on labor day, international labour celebration, worker's unity, notice for business, customer mess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7728">
        <w:rPr>
          <w:rFonts w:asciiTheme="majorHAnsi" w:hAnsiTheme="majorHAnsi" w:cstheme="majorHAnsi"/>
          <w:noProof/>
        </w:rPr>
        <w:drawing>
          <wp:inline distT="0" distB="0" distL="0" distR="0" wp14:anchorId="52B31ED1" wp14:editId="4C9F4A7C">
            <wp:extent cx="1280160" cy="914400"/>
            <wp:effectExtent l="0" t="0" r="0" b="0"/>
            <wp:docPr id="289179853" name="Picture 289179853" descr="We will be closed on labor day, international labour celebration, worker's unity, notice for business, custome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ill be closed on labor day, international labour celebration, worker's unity, notice for business, customer mess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7728">
        <w:rPr>
          <w:rFonts w:asciiTheme="majorHAnsi" w:hAnsiTheme="majorHAnsi" w:cstheme="majorHAnsi"/>
          <w:noProof/>
        </w:rPr>
        <w:drawing>
          <wp:inline distT="0" distB="0" distL="0" distR="0" wp14:anchorId="358964AB" wp14:editId="30A0271A">
            <wp:extent cx="1280160" cy="914400"/>
            <wp:effectExtent l="0" t="0" r="0" b="0"/>
            <wp:docPr id="1793241245" name="Picture 1793241245" descr="We will be closed on labor day, international labour celebration, worker's unity, notice for business, customer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ill be closed on labor day, international labour celebration, worker's unity, notice for business, customer mess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D02EF" w14:textId="42DD4F0F" w:rsid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 xml:space="preserve">We do not expect any communication outages during the </w:t>
      </w:r>
      <w:proofErr w:type="gramStart"/>
      <w:r w:rsidRPr="00231B46"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>transition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>;</w:t>
      </w:r>
      <w:proofErr w:type="gramEnd"/>
      <w:r w:rsidR="00C77BA7"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 xml:space="preserve"> </w:t>
      </w:r>
      <w:r w:rsidRPr="00231B46"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 xml:space="preserve">if there’s a brief down period we ask for your patience. </w:t>
      </w:r>
    </w:p>
    <w:p w14:paraId="6D1357D5" w14:textId="188BA3F1" w:rsidR="00197E68" w:rsidRPr="00231B46" w:rsidRDefault="00231B46" w:rsidP="00DB7728">
      <w:pPr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000000" w:themeColor="text1"/>
          <w:sz w:val="34"/>
          <w:szCs w:val="34"/>
        </w:rPr>
        <w:t>We’re not closing during the move.</w:t>
      </w:r>
    </w:p>
    <w:p w14:paraId="0FD7FCFD" w14:textId="3F2ECD90" w:rsidR="00197E68" w:rsidRPr="00231B46" w:rsidRDefault="00231B46" w:rsidP="00DB7728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231B46">
        <w:rPr>
          <w:rFonts w:asciiTheme="majorHAnsi" w:hAnsiTheme="majorHAnsi" w:cstheme="majorHAnsi"/>
          <w:b/>
          <w:bCs/>
          <w:i/>
          <w:iCs/>
          <w:color w:val="000000" w:themeColor="text1"/>
          <w:sz w:val="25"/>
          <w:szCs w:val="25"/>
          <w:u w:val="single"/>
        </w:rPr>
        <w:t>Maildrop boxes will not be available until construction is complete</w:t>
      </w:r>
      <w:r w:rsidR="00C77BA7">
        <w:rPr>
          <w:rFonts w:asciiTheme="majorHAnsi" w:hAnsiTheme="majorHAnsi" w:cstheme="majorHAnsi"/>
          <w:b/>
          <w:bCs/>
          <w:i/>
          <w:iCs/>
          <w:color w:val="000000" w:themeColor="text1"/>
          <w:sz w:val="25"/>
          <w:szCs w:val="25"/>
          <w:u w:val="single"/>
        </w:rPr>
        <w:t>.</w:t>
      </w:r>
    </w:p>
    <w:sectPr w:rsidR="00197E68" w:rsidRPr="0023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2CEB"/>
    <w:multiLevelType w:val="hybridMultilevel"/>
    <w:tmpl w:val="F198F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8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E"/>
    <w:rsid w:val="00197E68"/>
    <w:rsid w:val="00231B46"/>
    <w:rsid w:val="002D3AA8"/>
    <w:rsid w:val="005B1ECC"/>
    <w:rsid w:val="00697173"/>
    <w:rsid w:val="00A7091E"/>
    <w:rsid w:val="00C77BA7"/>
    <w:rsid w:val="00DB7728"/>
    <w:rsid w:val="00E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C8AD"/>
  <w15:chartTrackingRefBased/>
  <w15:docId w15:val="{8AF30104-1E59-490D-A5D4-6907BA28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nadmin@pp189benefi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Barclay</dc:creator>
  <cp:keywords/>
  <dc:description/>
  <cp:lastModifiedBy>Stephanie Barclay</cp:lastModifiedBy>
  <cp:revision>4</cp:revision>
  <cp:lastPrinted>2023-12-18T13:10:00Z</cp:lastPrinted>
  <dcterms:created xsi:type="dcterms:W3CDTF">2023-11-02T13:55:00Z</dcterms:created>
  <dcterms:modified xsi:type="dcterms:W3CDTF">2023-12-18T20:00:00Z</dcterms:modified>
</cp:coreProperties>
</file>